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224" w:right="0" w:hanging="0"/>
        <w:rPr>
          <w:rFonts w:ascii="Times New Roman" w:hAnsi="Times New Roman"/>
          <w:b w:val="false"/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6412865</wp:posOffset>
                </wp:positionH>
                <wp:positionV relativeFrom="page">
                  <wp:posOffset>9340850</wp:posOffset>
                </wp:positionV>
                <wp:extent cx="1143000" cy="1346835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4676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0160 w 648000"/>
                            <a:gd name="textAreaTop" fmla="*/ 0 h 763560"/>
                            <a:gd name="textAreaBottom" fmla="*/ 765720 h 763560"/>
                          </a:gdLst>
                          <a:ahLst/>
                          <a:rect l="textAreaLeft" t="textAreaTop" r="textAreaRight" b="textAreaBottom"/>
                          <a:pathLst>
                            <a:path w="1143000" h="1346835">
                              <a:moveTo>
                                <a:pt x="1142866" y="1346595"/>
                              </a:moveTo>
                              <a:lnTo>
                                <a:pt x="0" y="1346595"/>
                              </a:lnTo>
                              <a:lnTo>
                                <a:pt x="1142866" y="0"/>
                              </a:lnTo>
                              <a:lnTo>
                                <a:pt x="1142866" y="134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2139950" cy="18288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spacing w:before="17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ind w:left="0" w:right="153" w:hanging="0"/>
        <w:jc w:val="center"/>
        <w:rPr/>
      </w:pPr>
      <w:r>
        <w:rPr/>
        <w:t xml:space="preserve">RELATÓRIO FINAL DE ATIVIDADES DE </w:t>
      </w:r>
      <w:r>
        <w:rPr>
          <w:spacing w:val="-2"/>
        </w:rPr>
        <w:t>ESTÁGIO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540" w:right="480" w:gutter="0" w:header="0" w:top="680" w:footer="0" w:bottom="483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862" w:type="dxa"/>
        <w:jc w:val="left"/>
        <w:tblInd w:w="4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5287"/>
        <w:gridCol w:w="726"/>
        <w:gridCol w:w="4848"/>
      </w:tblGrid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ESTAGIÁRIO(A)</w:t>
            </w:r>
          </w:p>
        </w:tc>
      </w:tr>
      <w:tr>
        <w:trPr>
          <w:trHeight w:val="462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Matrícula:</w:t>
            </w:r>
          </w:p>
        </w:tc>
      </w:tr>
      <w:tr>
        <w:trPr>
          <w:trHeight w:val="462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Semestre:</w:t>
            </w:r>
          </w:p>
        </w:tc>
      </w:tr>
      <w:tr>
        <w:trPr>
          <w:trHeight w:val="461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Telefones: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UnB: Coordenador de </w:t>
            </w:r>
            <w:r>
              <w:rPr>
                <w:spacing w:val="-2"/>
                <w:sz w:val="20"/>
              </w:rPr>
              <w:t>Graduação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ESTÁGIO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Empresa: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Lotação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(Área):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34" w:leader="none"/>
                <w:tab w:val="left" w:pos="4509" w:leader="none"/>
                <w:tab w:val="left" w:pos="5433" w:leader="none"/>
              </w:tabs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Vigência do TCE -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Início: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88" w:leader="none"/>
                <w:tab w:val="left" w:pos="3463" w:leader="none"/>
                <w:tab w:val="left" w:pos="4386" w:leader="none"/>
              </w:tabs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Término: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65" w:leader="none"/>
                <w:tab w:val="left" w:pos="4040" w:leader="none"/>
                <w:tab w:val="left" w:pos="4964" w:leader="none"/>
                <w:tab w:val="left" w:pos="5507" w:leader="none"/>
                <w:tab w:val="left" w:pos="6005" w:leader="none"/>
                <w:tab w:val="left" w:pos="6580" w:leader="none"/>
                <w:tab w:val="left" w:pos="7405" w:leader="none"/>
              </w:tabs>
              <w:spacing w:lineRule="exact" w:line="244"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Período do relatório: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02" w:leader="none"/>
              </w:tabs>
              <w:spacing w:lineRule="exact" w:line="195" w:before="0" w:after="0"/>
              <w:rPr>
                <w:sz w:val="16"/>
              </w:rPr>
            </w:pPr>
            <w:r>
              <w:rPr>
                <w:color w:val="A6A6A6"/>
                <w:sz w:val="16"/>
              </w:rPr>
              <w:t xml:space="preserve">a) O período não pode ultrapassar seis </w:t>
            </w:r>
            <w:r>
              <w:rPr>
                <w:color w:val="A6A6A6"/>
                <w:spacing w:val="-2"/>
                <w:sz w:val="16"/>
              </w:rPr>
              <w:t>meses.</w:t>
            </w:r>
            <w:r>
              <w:rPr>
                <w:color w:val="A6A6A6"/>
                <w:sz w:val="16"/>
              </w:rPr>
              <w:tab/>
              <w:t xml:space="preserve">b) Em caso de rescisão do contrato, o período do relatório tem de findar na data da </w:t>
            </w:r>
            <w:r>
              <w:rPr>
                <w:color w:val="A6A6A6"/>
                <w:spacing w:val="-2"/>
                <w:sz w:val="16"/>
              </w:rPr>
              <w:t>rescisão.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semanais: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Horário: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Integradora: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supervisor: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Telefones: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ESTÁGIO</w:t>
            </w:r>
          </w:p>
        </w:tc>
      </w:tr>
      <w:tr>
        <w:trPr>
          <w:trHeight w:val="4537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0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Obrigatório: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concluído: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Recesso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2"/>
                <w:sz w:val="20"/>
              </w:rPr>
              <w:t xml:space="preserve"> transporte: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Ajustado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aluno: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Ajustado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calendário Acadêmico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60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7" w:leader="none"/>
              </w:tabs>
              <w:spacing w:before="1" w:after="0"/>
              <w:ind w:left="550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PLANO DE ATIVIDADES </w:t>
            </w:r>
            <w:r>
              <w:rPr>
                <w:b/>
                <w:spacing w:val="-2"/>
                <w:sz w:val="20"/>
              </w:rPr>
              <w:t>PROPOSTO:</w:t>
            </w:r>
          </w:p>
        </w:tc>
      </w:tr>
      <w:tr>
        <w:trPr>
          <w:trHeight w:val="88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</w:p>
        </w:tc>
      </w:tr>
    </w:tbl>
    <w:p>
      <w:pPr>
        <w:sectPr>
          <w:type w:val="continuous"/>
          <w:pgSz w:w="11906" w:h="16838"/>
          <w:pgMar w:left="540" w:right="480" w:gutter="0" w:header="0" w:top="680" w:footer="0" w:bottom="483"/>
          <w:formProt w:val="false"/>
          <w:textDirection w:val="lrTb"/>
          <w:docGrid w:type="default" w:linePitch="600" w:charSpace="36864"/>
        </w:sectPr>
      </w:pPr>
    </w:p>
    <w:tbl>
      <w:tblPr>
        <w:tblW w:w="10862" w:type="dxa"/>
        <w:jc w:val="left"/>
        <w:tblInd w:w="4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0862"/>
      </w:tblGrid>
      <w:tr>
        <w:trPr>
          <w:trHeight w:val="971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SUPERVISOR(A)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EMPRESA</w:t>
            </w:r>
          </w:p>
        </w:tc>
      </w:tr>
      <w:tr>
        <w:trPr>
          <w:trHeight w:val="189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93" w:after="0"/>
              <w:ind w:left="582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>Ruim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1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Bom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Excelente</w:t>
            </w:r>
          </w:p>
        </w:tc>
      </w:tr>
      <w:tr>
        <w:trPr>
          <w:trHeight w:val="1148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lineRule="auto" w:line="228" w:before="9" w:after="0"/>
              <w:rPr>
                <w:sz w:val="20"/>
              </w:rPr>
            </w:pPr>
            <w:r>
              <w:rPr>
                <w:sz w:val="20"/>
              </w:rPr>
              <w:t>Qual a sua opinião sobre os trabalhos realizados pelo aluno em relação ao plano de atividades, capacidade do aluno em executar as atividades propostas, etc?</w:t>
            </w:r>
          </w:p>
        </w:tc>
      </w:tr>
      <w:tr>
        <w:trPr>
          <w:trHeight w:val="1045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ind w:left="634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ASSINATURA/CARIMBO DO(A) </w:t>
            </w:r>
            <w:r>
              <w:rPr>
                <w:b/>
                <w:spacing w:val="-2"/>
                <w:sz w:val="20"/>
              </w:rPr>
              <w:t>SUPERVISOR(A):</w:t>
            </w:r>
          </w:p>
        </w:tc>
      </w:tr>
      <w:tr>
        <w:trPr>
          <w:trHeight w:val="46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ESTAGIÁRIO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0" w:leader="none"/>
                <w:tab w:val="left" w:pos="2182" w:leader="none"/>
                <w:tab w:val="left" w:pos="2902" w:leader="none"/>
              </w:tabs>
              <w:spacing w:lineRule="auto" w:line="331" w:before="3" w:after="0"/>
              <w:ind w:left="589" w:right="2863" w:hanging="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adequadas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previstas?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</w:p>
          <w:p>
            <w:pPr>
              <w:pStyle w:val="TableParagraph"/>
              <w:widowControl w:val="false"/>
              <w:spacing w:lineRule="exact" w:line="244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0" w:leader="none"/>
                <w:tab w:val="left" w:pos="2182" w:leader="none"/>
                <w:tab w:val="left" w:pos="2649" w:leader="none"/>
              </w:tabs>
              <w:spacing w:lineRule="auto" w:line="331" w:before="3" w:after="0"/>
              <w:ind w:left="634" w:right="3449" w:hanging="4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estágio?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</w:p>
          <w:p>
            <w:pPr>
              <w:pStyle w:val="TableParagraph"/>
              <w:widowControl w:val="false"/>
              <w:spacing w:lineRule="exact" w:line="244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 xml:space="preserve">Você cumpriu o Plano de </w:t>
            </w:r>
            <w:r>
              <w:rPr>
                <w:spacing w:val="-2"/>
                <w:sz w:val="20"/>
              </w:rPr>
              <w:t>Atividades?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0" w:leader="none"/>
                <w:tab w:val="left" w:pos="2417" w:leader="none"/>
                <w:tab w:val="left" w:pos="2885" w:leader="none"/>
                <w:tab w:val="left" w:pos="5992" w:leader="none"/>
                <w:tab w:val="left" w:pos="6728" w:leader="none"/>
              </w:tabs>
              <w:spacing w:lineRule="auto" w:line="331" w:before="93" w:after="0"/>
              <w:ind w:left="589" w:right="3402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Sim, mas tive dificuldades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Não </w:t>
            </w: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91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recebida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8" w:leader="none"/>
                <w:tab w:val="left" w:pos="1945" w:leader="none"/>
                <w:tab w:val="left" w:pos="2232" w:leader="none"/>
                <w:tab w:val="left" w:pos="3496" w:leader="none"/>
                <w:tab w:val="left" w:pos="4644" w:leader="none"/>
                <w:tab w:val="left" w:pos="6300" w:leader="none"/>
              </w:tabs>
              <w:spacing w:before="93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>Ruim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  <w:r>
              <w:rPr>
                <w:sz w:val="20"/>
              </w:rPr>
              <w:tab/>
              <w:t>(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  <w:r>
              <w:rPr>
                <w:sz w:val="20"/>
              </w:rPr>
              <w:tab/>
              <w:t>(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) Muito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  <w:r>
              <w:rPr>
                <w:sz w:val="20"/>
              </w:rPr>
              <w:tab/>
              <w:t>(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Excelente</w:t>
            </w:r>
          </w:p>
        </w:tc>
      </w:tr>
      <w:tr>
        <w:trPr>
          <w:trHeight w:val="156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formação?</w:t>
            </w:r>
          </w:p>
          <w:p>
            <w:pPr>
              <w:pStyle w:val="TableParagraph"/>
              <w:widowControl w:val="false"/>
              <w:spacing w:before="93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Não foi </w:t>
            </w:r>
            <w:r>
              <w:rPr>
                <w:spacing w:val="-2"/>
                <w:sz w:val="20"/>
              </w:rPr>
              <w:t>importante</w:t>
            </w:r>
          </w:p>
          <w:p>
            <w:pPr>
              <w:pStyle w:val="TableParagraph"/>
              <w:widowControl w:val="false"/>
              <w:spacing w:before="0" w:after="0"/>
              <w:ind w:left="583" w:right="7802" w:firstLine="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pouca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importância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Foi importante</w:t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importante</w:t>
            </w:r>
          </w:p>
          <w:p>
            <w:pPr>
              <w:pStyle w:val="TableParagraph"/>
              <w:widowControl w:val="false"/>
              <w:spacing w:lineRule="exact" w:line="232"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extremamente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importante</w:t>
            </w:r>
          </w:p>
        </w:tc>
      </w:tr>
      <w:tr>
        <w:trPr>
          <w:trHeight w:val="73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Fale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estágio:</w:t>
            </w:r>
          </w:p>
        </w:tc>
      </w:tr>
      <w:tr>
        <w:trPr>
          <w:trHeight w:val="410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DO(A) </w:t>
            </w:r>
            <w:r>
              <w:rPr>
                <w:b/>
                <w:spacing w:val="-2"/>
                <w:sz w:val="20"/>
              </w:rPr>
              <w:t>ESTUDANTE:</w:t>
            </w:r>
          </w:p>
        </w:tc>
      </w:tr>
      <w:tr>
        <w:trPr>
          <w:trHeight w:val="74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PARECER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ORIENTADOR: (O parecer do Orientador será inserido no Processo </w:t>
            </w:r>
            <w:r>
              <w:rPr>
                <w:b/>
                <w:spacing w:val="-4"/>
                <w:sz w:val="20"/>
              </w:rPr>
              <w:t>SEI)</w:t>
            </w:r>
          </w:p>
        </w:tc>
      </w:tr>
      <w:tr>
        <w:trPr>
          <w:trHeight w:val="131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A6A6A6" w:val="clear"/>
          </w:tcPr>
          <w:p>
            <w:pPr>
              <w:pStyle w:val="TableParagraph"/>
              <w:widowControl w:val="false"/>
              <w:spacing w:lineRule="exact" w:line="194" w:before="3"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Este documento: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Deve ser preenchido e assinado pelo Estudante e pelo Supervisor indicado no TCE.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 impossibilidade de assinatura do Supervisor indicado no TCE, deve ser encaminhado acompanhado de Comprovante/Declaração que justifique o impedimento.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Caso o Estudante e/ou Supervisor prefiram assinar por meio do Cadastro de Usuário Externo SEI/UnB, deverão encaminhar o documento apenas preenchido em formato JPG ou PDF.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Deve ser encaminhado para</w:t>
            </w:r>
            <w:r>
              <w:rPr>
                <w:b/>
                <w:bCs/>
                <w:color w:val="0000FF"/>
                <w:sz w:val="12"/>
                <w:szCs w:val="12"/>
              </w:rPr>
              <w:t xml:space="preserve"> fd.tce@unb.br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39" w:leader="none"/>
              </w:tabs>
              <w:spacing w:lineRule="exact" w:line="168" w:before="0" w:after="0"/>
              <w:ind w:left="0" w:right="0" w:hanging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  <mc:AlternateContent>
          <mc:Choice Requires="wps">
            <w:drawing>
              <wp:anchor behindDoc="1" distT="1270" distB="0" distL="0" distR="0" simplePos="0" locked="0" layoutInCell="0" allowOverlap="1" relativeHeight="4">
                <wp:simplePos x="0" y="0"/>
                <wp:positionH relativeFrom="page">
                  <wp:posOffset>6412865</wp:posOffset>
                </wp:positionH>
                <wp:positionV relativeFrom="page">
                  <wp:posOffset>9340850</wp:posOffset>
                </wp:positionV>
                <wp:extent cx="1143000" cy="1346835"/>
                <wp:effectExtent l="0" t="127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4676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0160 w 648000"/>
                            <a:gd name="textAreaTop" fmla="*/ 0 h 763560"/>
                            <a:gd name="textAreaBottom" fmla="*/ 765720 h 763560"/>
                          </a:gdLst>
                          <a:ahLst/>
                          <a:rect l="textAreaLeft" t="textAreaTop" r="textAreaRight" b="textAreaBottom"/>
                          <a:pathLst>
                            <a:path w="1143000" h="1346835">
                              <a:moveTo>
                                <a:pt x="1142866" y="1346595"/>
                              </a:moveTo>
                              <a:lnTo>
                                <a:pt x="0" y="1346595"/>
                              </a:lnTo>
                              <a:lnTo>
                                <a:pt x="1142866" y="0"/>
                              </a:lnTo>
                              <a:lnTo>
                                <a:pt x="1142866" y="134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06" w:h="16838"/>
      <w:pgMar w:left="540" w:right="480" w:gutter="0" w:header="0" w:top="680" w:footer="0" w:bottom="48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25"/>
      <w:szCs w:val="25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" w:after="0"/>
      <w:ind w:left="589" w:right="0" w:hanging="0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LibreOffice/7.5.3.2$Windows_X86_64 LibreOffice_project/9f56dff12ba03b9acd7730a5a481eea045e468f3</Application>
  <AppVersion>15.0000</AppVersion>
  <Pages>2</Pages>
  <Words>448</Words>
  <Characters>2135</Characters>
  <CharactersWithSpaces>2523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2024-03-05T13:50:17Z</dcterms:created>
  <dc:creator/>
  <dc:description/>
  <dc:language>pt-BR</dc:language>
  <cp:lastModifiedBy/>
  <cp:lastPrinted>2024-03-05T11:08:20Z</cp:lastPrinted>
  <dcterms:modified xsi:type="dcterms:W3CDTF">2024-03-05T12:00:27Z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2023-01-20T00:00:00Z</vt:filetime>
  </property>
  <property fmtid="{D5CDD505-2E9C-101B-9397-08002B2CF9AE}" pid="5" name="Producer">
    <vt:lpwstr>PDFium</vt:lpwstr>
  </property>
</Properties>
</file>